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4D" w:rsidRDefault="0083659B" w:rsidP="006F62C4">
      <w:pPr>
        <w:jc w:val="both"/>
      </w:pPr>
      <w:r>
        <w:t>Compagnie :</w:t>
      </w:r>
    </w:p>
    <w:p w:rsidR="0083659B" w:rsidRDefault="001756AB" w:rsidP="006F62C4">
      <w:pPr>
        <w:jc w:val="both"/>
      </w:pPr>
      <w:proofErr w:type="spellStart"/>
      <w:r>
        <w:t>Gravity</w:t>
      </w:r>
      <w:proofErr w:type="spellEnd"/>
      <w:r>
        <w:t xml:space="preserve"> &amp; </w:t>
      </w:r>
      <w:proofErr w:type="spellStart"/>
      <w:r>
        <w:t>O</w:t>
      </w:r>
      <w:r w:rsidR="0083659B">
        <w:t>ther</w:t>
      </w:r>
      <w:proofErr w:type="spellEnd"/>
      <w:r w:rsidR="0083659B">
        <w:t xml:space="preserve"> </w:t>
      </w:r>
      <w:proofErr w:type="spellStart"/>
      <w:r w:rsidR="0083659B">
        <w:t>Myths</w:t>
      </w:r>
      <w:proofErr w:type="spellEnd"/>
      <w:r w:rsidR="0083659B">
        <w:t xml:space="preserve"> (GOM) est une compagnie reconnue internationalement qui cherche à repousser les limites du cirque contemporain. Formée en Australie à Adélaïde en 2009, GOM a depuis fait le tour du monde avec plusieurs spectacles </w:t>
      </w:r>
      <w:r w:rsidR="00D11E89">
        <w:t>de troupe</w:t>
      </w:r>
      <w:r w:rsidR="0083659B">
        <w:t xml:space="preserve"> (A simple </w:t>
      </w:r>
      <w:proofErr w:type="spellStart"/>
      <w:r w:rsidR="0083659B">
        <w:t>space</w:t>
      </w:r>
      <w:proofErr w:type="spellEnd"/>
      <w:r w:rsidR="0083659B">
        <w:t>…).</w:t>
      </w:r>
    </w:p>
    <w:p w:rsidR="0083659B" w:rsidRDefault="0083659B" w:rsidP="006F62C4">
      <w:pPr>
        <w:jc w:val="both"/>
      </w:pPr>
      <w:r>
        <w:t>GOM est une compagnie mais aussi une famille. Certains de ses membres se connaissant depuis l’enfance, d’autres l’ont rejoint plus tard mais tous sont rassemblés autour de la pratique circassienne. GOM est une compagnie collaborative de la création à l’interprétation, mais aussi pour le marketing ou la logistique des tournées… Le travail</w:t>
      </w:r>
      <w:r w:rsidR="0044796D">
        <w:t xml:space="preserve"> de</w:t>
      </w:r>
      <w:r>
        <w:t xml:space="preserve"> GOM est centré sur les relations humaines et l’excellence acrobatique. Ses créations sont fortes, audacieuses et novatrices, elles sont le résultat de son mode de travail collectif et le reflet des personnalités qui composent cette compagnie.</w:t>
      </w:r>
    </w:p>
    <w:p w:rsidR="0083659B" w:rsidRDefault="0083659B" w:rsidP="006F62C4">
      <w:pPr>
        <w:jc w:val="both"/>
      </w:pPr>
    </w:p>
    <w:p w:rsidR="0083659B" w:rsidRDefault="0083659B" w:rsidP="006F62C4">
      <w:pPr>
        <w:jc w:val="both"/>
      </w:pPr>
      <w:proofErr w:type="spellStart"/>
      <w:r>
        <w:t>Backbone</w:t>
      </w:r>
      <w:proofErr w:type="spellEnd"/>
      <w:r>
        <w:t> :</w:t>
      </w:r>
    </w:p>
    <w:p w:rsidR="0083659B" w:rsidRDefault="0083659B" w:rsidP="006F62C4">
      <w:pPr>
        <w:jc w:val="both"/>
      </w:pPr>
      <w:proofErr w:type="spellStart"/>
      <w:r>
        <w:t>Back</w:t>
      </w:r>
      <w:r w:rsidR="00D11E89">
        <w:t>b</w:t>
      </w:r>
      <w:r>
        <w:t>one</w:t>
      </w:r>
      <w:proofErr w:type="spellEnd"/>
      <w:r>
        <w:t xml:space="preserve"> est l’aboutissement de tout le travail de la compagnie. </w:t>
      </w:r>
      <w:r w:rsidR="00D11E89">
        <w:t>Sur scène, dix acrobates accompagnés de deux musiciens mettent en avant la beauté des relations humaines et questionnent la notion de force au niveau individuel et au niveau collectif. Seuls ou en groupe, ils cherchent à dépasser leurs limites et à mettre à l’épreuve leur confiance dans l’autre et dans le collectif.</w:t>
      </w:r>
    </w:p>
    <w:p w:rsidR="00D11E89" w:rsidRDefault="00D11E89" w:rsidP="006F62C4">
      <w:pPr>
        <w:jc w:val="both"/>
      </w:pPr>
      <w:r>
        <w:t xml:space="preserve">A l’image des </w:t>
      </w:r>
      <w:r w:rsidR="002661F6">
        <w:t>précédents</w:t>
      </w:r>
      <w:r>
        <w:t xml:space="preserve"> spectacles de la compagnie, </w:t>
      </w:r>
      <w:proofErr w:type="spellStart"/>
      <w:r>
        <w:t>Backbone</w:t>
      </w:r>
      <w:proofErr w:type="spellEnd"/>
      <w:r>
        <w:t xml:space="preserve"> propose un cirque </w:t>
      </w:r>
      <w:r w:rsidR="0044796D">
        <w:t>très exigeant techniquement et</w:t>
      </w:r>
      <w:r>
        <w:t xml:space="preserve"> physique</w:t>
      </w:r>
      <w:r w:rsidR="0044796D">
        <w:t>ment</w:t>
      </w:r>
      <w:r>
        <w:t xml:space="preserve"> qui contraste avec </w:t>
      </w:r>
      <w:r w:rsidR="002661F6">
        <w:t>l’apparente impression de facilité et de bonhomie qui se dégage des artistes sur scène. Au programme : pyramides humaines, voltiges, swing, acrobaties au sol et dans les airs, le tout fait à deux, quatre, six… personnes. La virtuosité, l’engagement, l’inventivité et le</w:t>
      </w:r>
      <w:r w:rsidR="0044796D">
        <w:t xml:space="preserve"> plaisir d’être ensemble sur scène</w:t>
      </w:r>
      <w:r w:rsidR="006F62C4">
        <w:t xml:space="preserve"> sont les maîtres mots de</w:t>
      </w:r>
      <w:r w:rsidR="002661F6">
        <w:t xml:space="preserve"> </w:t>
      </w:r>
      <w:proofErr w:type="spellStart"/>
      <w:r w:rsidR="0044796D">
        <w:t>Gravity</w:t>
      </w:r>
      <w:proofErr w:type="spellEnd"/>
      <w:r w:rsidR="0044796D">
        <w:t xml:space="preserve"> </w:t>
      </w:r>
      <w:r w:rsidR="001756AB">
        <w:t xml:space="preserve">&amp; </w:t>
      </w:r>
      <w:proofErr w:type="spellStart"/>
      <w:r w:rsidR="001756AB">
        <w:t>Other</w:t>
      </w:r>
      <w:proofErr w:type="spellEnd"/>
      <w:r w:rsidR="0044796D">
        <w:t xml:space="preserve"> </w:t>
      </w:r>
      <w:proofErr w:type="spellStart"/>
      <w:r w:rsidR="0044796D">
        <w:t>Myths</w:t>
      </w:r>
      <w:proofErr w:type="spellEnd"/>
      <w:r w:rsidR="0044796D">
        <w:t xml:space="preserve"> et tous ces ingrédients sont sublimés dans </w:t>
      </w:r>
      <w:proofErr w:type="spellStart"/>
      <w:r w:rsidR="0044796D">
        <w:t>Backbone</w:t>
      </w:r>
      <w:proofErr w:type="spellEnd"/>
      <w:r w:rsidR="0044796D">
        <w:t>.</w:t>
      </w:r>
    </w:p>
    <w:sectPr w:rsidR="00D11E89" w:rsidSect="00822A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83659B"/>
    <w:rsid w:val="001756AB"/>
    <w:rsid w:val="002661F6"/>
    <w:rsid w:val="0044796D"/>
    <w:rsid w:val="006F62C4"/>
    <w:rsid w:val="007A72CB"/>
    <w:rsid w:val="00822A4D"/>
    <w:rsid w:val="0083659B"/>
    <w:rsid w:val="00D11E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277</Words>
  <Characters>1527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antonin2012@hotmail.fr</dc:creator>
  <cp:keywords/>
  <dc:description/>
  <cp:lastModifiedBy>antonin2012@hotmail.fr</cp:lastModifiedBy>
  <cp:revision>4</cp:revision>
  <dcterms:created xsi:type="dcterms:W3CDTF">2018-10-08T08:11:00Z</dcterms:created>
  <dcterms:modified xsi:type="dcterms:W3CDTF">2019-01-23T16:47:00Z</dcterms:modified>
</cp:coreProperties>
</file>